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687888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25</w:t>
      </w:r>
      <w:r w:rsidR="00E7313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января 2023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3552F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687888">
        <w:rPr>
          <w:rFonts w:ascii="Times New Roman" w:hAnsi="Times New Roman" w:cs="Times New Roman"/>
          <w:sz w:val="28"/>
          <w:szCs w:val="28"/>
        </w:rPr>
        <w:t>кого поселения на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87888">
        <w:rPr>
          <w:rFonts w:ascii="Times New Roman" w:hAnsi="Times New Roman" w:cs="Times New Roman"/>
          <w:sz w:val="28"/>
          <w:szCs w:val="28"/>
        </w:rPr>
        <w:t>кого поселения на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7888">
        <w:rPr>
          <w:rFonts w:ascii="Times New Roman" w:hAnsi="Times New Roman" w:cs="Times New Roman"/>
          <w:sz w:val="24"/>
          <w:szCs w:val="24"/>
        </w:rPr>
        <w:t>25.01</w:t>
      </w:r>
      <w:r w:rsidR="00A81FC5">
        <w:rPr>
          <w:rFonts w:ascii="Times New Roman" w:hAnsi="Times New Roman" w:cs="Times New Roman"/>
          <w:sz w:val="24"/>
          <w:szCs w:val="24"/>
        </w:rPr>
        <w:t>.</w:t>
      </w:r>
      <w:r w:rsidR="00687888">
        <w:rPr>
          <w:rFonts w:ascii="Times New Roman" w:hAnsi="Times New Roman" w:cs="Times New Roman"/>
          <w:sz w:val="24"/>
          <w:szCs w:val="24"/>
        </w:rPr>
        <w:t>2023</w:t>
      </w:r>
      <w:r w:rsidR="00E73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7313F">
        <w:rPr>
          <w:rFonts w:ascii="Times New Roman" w:hAnsi="Times New Roman" w:cs="Times New Roman"/>
          <w:sz w:val="24"/>
          <w:szCs w:val="24"/>
        </w:rPr>
        <w:t xml:space="preserve">. № </w:t>
      </w:r>
      <w:r w:rsidR="003552FD">
        <w:rPr>
          <w:rFonts w:ascii="Times New Roman" w:hAnsi="Times New Roman" w:cs="Times New Roman"/>
          <w:sz w:val="24"/>
          <w:szCs w:val="24"/>
        </w:rPr>
        <w:t>2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bookmarkStart w:id="0" w:name="_GoBack"/>
      <w:bookmarkEnd w:id="0"/>
      <w:r w:rsidRPr="000B4097">
        <w:rPr>
          <w:rFonts w:ascii="Times New Roman" w:hAnsi="Times New Roman" w:cs="Times New Roman"/>
          <w:b/>
          <w:sz w:val="24"/>
          <w:szCs w:val="24"/>
        </w:rPr>
        <w:t>о поселения</w:t>
      </w:r>
    </w:p>
    <w:p w:rsidR="000B4097" w:rsidRDefault="00687888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квартал 2023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111"/>
        <w:gridCol w:w="2250"/>
        <w:gridCol w:w="2393"/>
      </w:tblGrid>
      <w:tr w:rsidR="000B4097" w:rsidTr="000B4097">
        <w:tc>
          <w:tcPr>
            <w:tcW w:w="127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11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DF663B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3B" w:rsidRPr="00DF663B" w:rsidRDefault="00687888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2023 </w:t>
            </w:r>
            <w:r w:rsidR="00DF663B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687888">
              <w:rPr>
                <w:rFonts w:ascii="Times New Roman" w:hAnsi="Times New Roman" w:cs="Times New Roman"/>
                <w:sz w:val="24"/>
                <w:szCs w:val="24"/>
              </w:rPr>
              <w:t>поселения на 2023</w:t>
            </w: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Pr="000B4097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правовых актов, принятых Советом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на сайте администрации </w:t>
            </w:r>
            <w:proofErr w:type="spellStart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D61F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</w:t>
            </w:r>
          </w:p>
          <w:p w:rsidR="00DF663B" w:rsidRPr="000D61F0" w:rsidRDefault="00DF663B" w:rsidP="000D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F0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68788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2022</w:t>
            </w:r>
            <w:r w:rsidRPr="000D61F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поселения </w:t>
            </w:r>
          </w:p>
          <w:p w:rsidR="00DF663B" w:rsidRPr="00DF663B" w:rsidRDefault="00DF663B" w:rsidP="00D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87888">
              <w:rPr>
                <w:rFonts w:ascii="Times New Roman" w:hAnsi="Times New Roman" w:cs="Times New Roman"/>
                <w:sz w:val="24"/>
                <w:szCs w:val="24"/>
              </w:rPr>
              <w:t>проделанной работе за 2022</w:t>
            </w:r>
            <w:r w:rsidRPr="00DF66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DF663B" w:rsidRPr="00DF663B" w:rsidRDefault="00DF663B" w:rsidP="000B4097">
            <w:pPr>
              <w:jc w:val="center"/>
              <w:rPr>
                <w:rFonts w:ascii="Times New Roman" w:hAnsi="Times New Roman" w:cs="Times New Roman"/>
              </w:rPr>
            </w:pPr>
            <w:r w:rsidRPr="00DF663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DF663B" w:rsidRPr="00DF663B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</w:tbl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53" w:rsidRDefault="00713B53"/>
    <w:sectPr w:rsidR="00713B53" w:rsidSect="007C3E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8C" w:rsidRDefault="00A11D8C" w:rsidP="00E7313F">
      <w:pPr>
        <w:spacing w:after="0" w:line="240" w:lineRule="auto"/>
      </w:pPr>
      <w:r>
        <w:separator/>
      </w:r>
    </w:p>
  </w:endnote>
  <w:endnote w:type="continuationSeparator" w:id="0">
    <w:p w:rsidR="00A11D8C" w:rsidRDefault="00A11D8C" w:rsidP="00E7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8C" w:rsidRDefault="00A11D8C" w:rsidP="00E7313F">
      <w:pPr>
        <w:spacing w:after="0" w:line="240" w:lineRule="auto"/>
      </w:pPr>
      <w:r>
        <w:separator/>
      </w:r>
    </w:p>
  </w:footnote>
  <w:footnote w:type="continuationSeparator" w:id="0">
    <w:p w:rsidR="00A11D8C" w:rsidRDefault="00A11D8C" w:rsidP="00E7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F" w:rsidRPr="00E7313F" w:rsidRDefault="00E7313F" w:rsidP="00E7313F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330"/>
    <w:rsid w:val="000B4097"/>
    <w:rsid w:val="000D61F0"/>
    <w:rsid w:val="00135C7C"/>
    <w:rsid w:val="003552FD"/>
    <w:rsid w:val="003F1133"/>
    <w:rsid w:val="00564330"/>
    <w:rsid w:val="00687888"/>
    <w:rsid w:val="00713B53"/>
    <w:rsid w:val="007C3E37"/>
    <w:rsid w:val="008B7DBA"/>
    <w:rsid w:val="00A11D8C"/>
    <w:rsid w:val="00A76B58"/>
    <w:rsid w:val="00A81FC5"/>
    <w:rsid w:val="00AC7DF9"/>
    <w:rsid w:val="00DF663B"/>
    <w:rsid w:val="00E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A818"/>
  <w15:docId w15:val="{00100AF0-0FA8-4902-9444-2A46934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13F"/>
  </w:style>
  <w:style w:type="paragraph" w:styleId="a9">
    <w:name w:val="footer"/>
    <w:basedOn w:val="a"/>
    <w:link w:val="aa"/>
    <w:uiPriority w:val="99"/>
    <w:unhideWhenUsed/>
    <w:rsid w:val="00E7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11</cp:revision>
  <cp:lastPrinted>2023-01-25T06:00:00Z</cp:lastPrinted>
  <dcterms:created xsi:type="dcterms:W3CDTF">2021-02-01T10:24:00Z</dcterms:created>
  <dcterms:modified xsi:type="dcterms:W3CDTF">2023-01-25T06:01:00Z</dcterms:modified>
</cp:coreProperties>
</file>